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7" w:type="dxa"/>
        <w:tblInd w:w="93" w:type="dxa"/>
        <w:tblLook w:val="0000" w:firstRow="0" w:lastRow="0" w:firstColumn="0" w:lastColumn="0" w:noHBand="0" w:noVBand="0"/>
      </w:tblPr>
      <w:tblGrid>
        <w:gridCol w:w="514"/>
        <w:gridCol w:w="1932"/>
        <w:gridCol w:w="1904"/>
        <w:gridCol w:w="179"/>
        <w:gridCol w:w="2040"/>
        <w:gridCol w:w="2320"/>
        <w:gridCol w:w="1128"/>
      </w:tblGrid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/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/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D46228">
            <w:pPr>
              <w:rPr>
                <w:lang w:val="en-US"/>
              </w:rPr>
            </w:pPr>
            <w:r w:rsidRPr="00D46228">
              <w:t xml:space="preserve">Приложение № </w:t>
            </w:r>
            <w:r w:rsidRPr="00D46228">
              <w:rPr>
                <w:lang w:val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sz w:val="18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sz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sz w:val="18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sz w:val="18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221BEA">
            <w:pPr>
              <w:rPr>
                <w:sz w:val="18"/>
              </w:rPr>
            </w:pPr>
            <w:r w:rsidRPr="00D46228">
              <w:rPr>
                <w:sz w:val="18"/>
              </w:rPr>
              <w:t xml:space="preserve"> к тех</w:t>
            </w:r>
            <w:r w:rsidR="00221BEA">
              <w:rPr>
                <w:sz w:val="18"/>
              </w:rPr>
              <w:t xml:space="preserve">ническому </w:t>
            </w:r>
            <w:r w:rsidRPr="00D46228">
              <w:rPr>
                <w:sz w:val="18"/>
              </w:rPr>
              <w:t xml:space="preserve">заданию </w:t>
            </w:r>
          </w:p>
        </w:tc>
      </w:tr>
      <w:tr w:rsidR="00D46228" w:rsidRPr="00D46228" w:rsidTr="00FA7C22">
        <w:trPr>
          <w:trHeight w:val="401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D46228">
            <w:pPr>
              <w:jc w:val="center"/>
              <w:rPr>
                <w:b/>
                <w:bCs/>
              </w:rPr>
            </w:pPr>
          </w:p>
          <w:p w:rsidR="00D46228" w:rsidRPr="00D46228" w:rsidRDefault="00D46228" w:rsidP="00D46228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График поставки и места доставки товара для предприятий ОАО "ТГК-1"</w:t>
            </w:r>
          </w:p>
          <w:p w:rsidR="00D46228" w:rsidRPr="00D46228" w:rsidRDefault="00D46228" w:rsidP="00FA7C22"/>
        </w:tc>
      </w:tr>
      <w:tr w:rsidR="00D46228" w:rsidRPr="00D46228" w:rsidTr="00FA7C22">
        <w:trPr>
          <w:trHeight w:val="279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День доставки: Среда (9-00 до 1</w:t>
            </w:r>
            <w:r w:rsidR="0067255A">
              <w:rPr>
                <w:b/>
                <w:bCs/>
                <w:lang w:val="en-US"/>
              </w:rPr>
              <w:t>6</w:t>
            </w:r>
            <w:r w:rsidRPr="00D46228">
              <w:rPr>
                <w:b/>
                <w:bCs/>
              </w:rPr>
              <w:t>-00)</w:t>
            </w:r>
          </w:p>
          <w:p w:rsidR="00D46228" w:rsidRPr="00D46228" w:rsidRDefault="00D46228" w:rsidP="00FA7C22"/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№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 xml:space="preserve">Предприятие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Адрес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Место сдачи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Ф.И.О. ответственного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Телефон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proofErr w:type="gramStart"/>
            <w:r w:rsidRPr="00D46228">
              <w:rPr>
                <w:b/>
                <w:bCs/>
              </w:rPr>
              <w:t>п</w:t>
            </w:r>
            <w:proofErr w:type="gramEnd"/>
            <w:r w:rsidRPr="00D46228">
              <w:rPr>
                <w:b/>
                <w:bCs/>
              </w:rPr>
              <w:t>/п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товара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</w:tr>
      <w:tr w:rsidR="0067255A" w:rsidRPr="00D46228" w:rsidTr="0067255A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255A" w:rsidRPr="00D46228" w:rsidRDefault="0067255A" w:rsidP="00FA7C22">
            <w:pPr>
              <w:jc w:val="center"/>
            </w:pPr>
            <w:r w:rsidRPr="00D46228"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5A" w:rsidRPr="00D46228" w:rsidRDefault="0067255A" w:rsidP="00FA7C22">
            <w:r w:rsidRPr="00D46228">
              <w:t xml:space="preserve">Центральная ТЭЦ (ТЭЦ-1)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5A" w:rsidRPr="00D46228" w:rsidRDefault="0067255A" w:rsidP="00FA7C22">
            <w:pPr>
              <w:rPr>
                <w:sz w:val="18"/>
              </w:rPr>
            </w:pPr>
            <w:proofErr w:type="spellStart"/>
            <w:r w:rsidRPr="00D46228">
              <w:rPr>
                <w:sz w:val="18"/>
              </w:rPr>
              <w:t>наб</w:t>
            </w:r>
            <w:proofErr w:type="gramStart"/>
            <w:r w:rsidRPr="00D46228">
              <w:rPr>
                <w:sz w:val="18"/>
              </w:rPr>
              <w:t>.О</w:t>
            </w:r>
            <w:proofErr w:type="gramEnd"/>
            <w:r w:rsidRPr="00D46228">
              <w:rPr>
                <w:sz w:val="18"/>
              </w:rPr>
              <w:t>бводного</w:t>
            </w:r>
            <w:proofErr w:type="spellEnd"/>
            <w:r w:rsidRPr="00D46228">
              <w:rPr>
                <w:sz w:val="18"/>
              </w:rPr>
              <w:t xml:space="preserve"> канала, д.76 (заезд с </w:t>
            </w:r>
            <w:proofErr w:type="spellStart"/>
            <w:r w:rsidRPr="00D46228">
              <w:rPr>
                <w:sz w:val="18"/>
              </w:rPr>
              <w:t>ул.Рыбинской</w:t>
            </w:r>
            <w:proofErr w:type="spellEnd"/>
            <w:r w:rsidRPr="00D46228">
              <w:rPr>
                <w:sz w:val="18"/>
              </w:rPr>
              <w:t xml:space="preserve"> д.15)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255A" w:rsidRPr="00D46228" w:rsidRDefault="0067255A" w:rsidP="00FA7C22">
            <w:r w:rsidRPr="00D46228">
              <w:t>Столовая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55A" w:rsidRPr="00D46228" w:rsidRDefault="0067255A" w:rsidP="0067255A">
            <w:pPr>
              <w:jc w:val="center"/>
              <w:rPr>
                <w:color w:val="000000" w:themeColor="text1"/>
              </w:rPr>
            </w:pPr>
            <w:r w:rsidRPr="0067255A">
              <w:rPr>
                <w:color w:val="000000" w:themeColor="text1"/>
              </w:rPr>
              <w:t>Смирнов Сергей Алексеевич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7255A" w:rsidRPr="00D46228" w:rsidRDefault="0067255A" w:rsidP="00FA7C22">
            <w:pPr>
              <w:jc w:val="center"/>
              <w:rPr>
                <w:color w:val="000000" w:themeColor="text1"/>
                <w:sz w:val="18"/>
              </w:rPr>
            </w:pPr>
            <w:r w:rsidRPr="0067255A">
              <w:rPr>
                <w:color w:val="000000" w:themeColor="text1"/>
                <w:sz w:val="18"/>
              </w:rPr>
              <w:t>+7 (921) 637-06-60</w:t>
            </w:r>
          </w:p>
        </w:tc>
      </w:tr>
      <w:tr w:rsidR="0067255A" w:rsidRPr="00D46228" w:rsidTr="0028318E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255A" w:rsidRPr="00D46228" w:rsidRDefault="0067255A" w:rsidP="00FA7C22">
            <w:pPr>
              <w:jc w:val="center"/>
            </w:pPr>
            <w:r w:rsidRPr="00D46228"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5A" w:rsidRPr="00D46228" w:rsidRDefault="0067255A" w:rsidP="00FA7C22">
            <w:r w:rsidRPr="00D46228">
              <w:t>Центральная ТЭЦ (ТЭЦ-2)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5A" w:rsidRPr="00D46228" w:rsidRDefault="0067255A" w:rsidP="00FA7C22">
            <w:r w:rsidRPr="00D46228">
              <w:t>ул</w:t>
            </w:r>
            <w:proofErr w:type="gramStart"/>
            <w:r w:rsidRPr="00D46228">
              <w:t>.Н</w:t>
            </w:r>
            <w:proofErr w:type="gramEnd"/>
            <w:r w:rsidRPr="00D46228">
              <w:t>овгородская, д.9Б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255A" w:rsidRPr="00D46228" w:rsidRDefault="0067255A" w:rsidP="00FA7C22">
            <w:r w:rsidRPr="00D46228">
              <w:t>Столовая</w:t>
            </w:r>
          </w:p>
        </w:tc>
        <w:tc>
          <w:tcPr>
            <w:tcW w:w="2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255A" w:rsidRPr="00D46228" w:rsidRDefault="0067255A" w:rsidP="00FA7C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255A" w:rsidRPr="00CF1223" w:rsidRDefault="0067255A" w:rsidP="00CF1223">
            <w:pPr>
              <w:jc w:val="center"/>
              <w:rPr>
                <w:color w:val="000000" w:themeColor="text1"/>
                <w:sz w:val="18"/>
                <w:lang w:val="en-US"/>
              </w:rPr>
            </w:pPr>
          </w:p>
        </w:tc>
      </w:tr>
      <w:tr w:rsidR="00D46228" w:rsidRPr="00D46228" w:rsidTr="00CF1223">
        <w:trPr>
          <w:trHeight w:val="51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Первомайская ТЭЦ-14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ул</w:t>
            </w:r>
            <w:proofErr w:type="gramStart"/>
            <w:r w:rsidRPr="00D46228">
              <w:t>.К</w:t>
            </w:r>
            <w:proofErr w:type="gramEnd"/>
            <w:r w:rsidRPr="00D46228">
              <w:t>орабельная, д.4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Столовая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CF1223" w:rsidP="00FA7C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Новикова Светлана Георгиевна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CF1223" w:rsidP="00CF1223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+7</w:t>
            </w:r>
            <w:r w:rsidR="00D46228" w:rsidRPr="00D46228">
              <w:rPr>
                <w:color w:val="000000" w:themeColor="text1"/>
                <w:sz w:val="18"/>
              </w:rPr>
              <w:t xml:space="preserve">(911) </w:t>
            </w:r>
            <w:r>
              <w:rPr>
                <w:color w:val="000000" w:themeColor="text1"/>
                <w:sz w:val="18"/>
              </w:rPr>
              <w:t>972</w:t>
            </w:r>
            <w:r w:rsidR="00D46228" w:rsidRPr="00D46228">
              <w:rPr>
                <w:color w:val="000000" w:themeColor="text1"/>
                <w:sz w:val="18"/>
              </w:rPr>
              <w:t>-</w:t>
            </w:r>
            <w:r>
              <w:rPr>
                <w:color w:val="000000" w:themeColor="text1"/>
                <w:sz w:val="18"/>
              </w:rPr>
              <w:t>44</w:t>
            </w:r>
            <w:r w:rsidR="00D46228" w:rsidRPr="00D46228">
              <w:rPr>
                <w:color w:val="000000" w:themeColor="text1"/>
                <w:sz w:val="18"/>
              </w:rPr>
              <w:t>-</w:t>
            </w:r>
            <w:r>
              <w:rPr>
                <w:color w:val="000000" w:themeColor="text1"/>
                <w:sz w:val="18"/>
              </w:rPr>
              <w:t>55</w:t>
            </w:r>
            <w:r w:rsidR="00D46228" w:rsidRPr="00D46228">
              <w:rPr>
                <w:color w:val="000000" w:themeColor="text1"/>
                <w:sz w:val="18"/>
              </w:rPr>
              <w:t xml:space="preserve"> 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proofErr w:type="spellStart"/>
            <w:r w:rsidRPr="00D46228">
              <w:t>Автовская</w:t>
            </w:r>
            <w:proofErr w:type="spellEnd"/>
            <w:r w:rsidRPr="00D46228">
              <w:t xml:space="preserve"> ТЭЦ-15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Кировский р-н, ст</w:t>
            </w:r>
            <w:proofErr w:type="gramStart"/>
            <w:r w:rsidRPr="00D46228">
              <w:t>.Б</w:t>
            </w:r>
            <w:proofErr w:type="gramEnd"/>
            <w:r w:rsidRPr="00D46228">
              <w:t>роневая, д.6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Склад №21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 xml:space="preserve">Пантелеева </w:t>
            </w:r>
            <w:r w:rsidRPr="00D46228">
              <w:br/>
              <w:t>Инна Анатольевна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CF1223">
            <w:pPr>
              <w:jc w:val="center"/>
              <w:rPr>
                <w:sz w:val="18"/>
              </w:rPr>
            </w:pPr>
            <w:r w:rsidRPr="00D46228">
              <w:rPr>
                <w:sz w:val="18"/>
              </w:rPr>
              <w:t xml:space="preserve">901-41-08, </w:t>
            </w:r>
            <w:r w:rsidR="00CF1223">
              <w:rPr>
                <w:sz w:val="18"/>
              </w:rPr>
              <w:t>+7(911) 751-44-89</w:t>
            </w:r>
          </w:p>
        </w:tc>
      </w:tr>
      <w:tr w:rsidR="00D46228" w:rsidRPr="00D46228" w:rsidTr="00FA7C22">
        <w:trPr>
          <w:trHeight w:val="33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1BEA" w:rsidRDefault="00221BEA" w:rsidP="00FA7C22">
            <w:pPr>
              <w:rPr>
                <w:b/>
                <w:bCs/>
              </w:rPr>
            </w:pPr>
          </w:p>
          <w:p w:rsid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День доставки: Четверг (9-00 до 1</w:t>
            </w:r>
            <w:r w:rsidR="0067255A">
              <w:rPr>
                <w:b/>
                <w:bCs/>
                <w:lang w:val="en-US"/>
              </w:rPr>
              <w:t>6</w:t>
            </w:r>
            <w:r w:rsidRPr="00D46228">
              <w:rPr>
                <w:b/>
                <w:bCs/>
              </w:rPr>
              <w:t>-00)</w:t>
            </w:r>
          </w:p>
          <w:p w:rsidR="00D46228" w:rsidRPr="00D46228" w:rsidRDefault="00D46228" w:rsidP="00FA7C22"/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№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 xml:space="preserve">Предприятие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Адрес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Место сдачи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Ф.И.О. ответственного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Телефон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proofErr w:type="gramStart"/>
            <w:r w:rsidRPr="00D46228">
              <w:rPr>
                <w:b/>
                <w:bCs/>
              </w:rPr>
              <w:t>п</w:t>
            </w:r>
            <w:proofErr w:type="gramEnd"/>
            <w:r w:rsidRPr="00D46228">
              <w:rPr>
                <w:b/>
                <w:bCs/>
              </w:rPr>
              <w:t>/п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jc w:val="center"/>
              <w:rPr>
                <w:b/>
                <w:bCs/>
              </w:rPr>
            </w:pPr>
            <w:r w:rsidRPr="00D46228">
              <w:rPr>
                <w:b/>
                <w:bCs/>
              </w:rPr>
              <w:t>товара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228" w:rsidRPr="00D46228" w:rsidRDefault="00D46228" w:rsidP="00FA7C22">
            <w:pPr>
              <w:rPr>
                <w:b/>
                <w:bCs/>
              </w:rPr>
            </w:pPr>
            <w:r w:rsidRPr="00D46228">
              <w:rPr>
                <w:b/>
                <w:bCs/>
              </w:rPr>
              <w:t> </w:t>
            </w:r>
          </w:p>
        </w:tc>
      </w:tr>
      <w:tr w:rsidR="00D46228" w:rsidRPr="00D46228" w:rsidTr="00CF1223">
        <w:trPr>
          <w:trHeight w:val="51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Правобережная ТЭЦ-5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Октябрьская наб., д.108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67255A" w:rsidRDefault="00D46228" w:rsidP="00FA7C22">
            <w:pPr>
              <w:rPr>
                <w:lang w:val="en-US"/>
              </w:rPr>
            </w:pPr>
            <w:r w:rsidRPr="00D46228">
              <w:t>Магазин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67255A" w:rsidP="00FA7C22">
            <w:pPr>
              <w:jc w:val="center"/>
              <w:rPr>
                <w:color w:val="000000" w:themeColor="text1"/>
              </w:rPr>
            </w:pPr>
            <w:proofErr w:type="spellStart"/>
            <w:r w:rsidRPr="0067255A">
              <w:rPr>
                <w:color w:val="000000" w:themeColor="text1"/>
              </w:rPr>
              <w:t>Кугай</w:t>
            </w:r>
            <w:proofErr w:type="spellEnd"/>
            <w:r w:rsidRPr="0067255A">
              <w:rPr>
                <w:color w:val="000000" w:themeColor="text1"/>
              </w:rPr>
              <w:t xml:space="preserve"> Елена Константиновна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67255A" w:rsidP="00FA7C22">
            <w:pPr>
              <w:jc w:val="center"/>
              <w:rPr>
                <w:color w:val="000000" w:themeColor="text1"/>
                <w:sz w:val="18"/>
              </w:rPr>
            </w:pPr>
            <w:r w:rsidRPr="0067255A">
              <w:rPr>
                <w:color w:val="000000" w:themeColor="text1"/>
                <w:sz w:val="18"/>
              </w:rPr>
              <w:t>+7(921) 973-61-06,   05-363</w:t>
            </w:r>
          </w:p>
        </w:tc>
      </w:tr>
      <w:tr w:rsidR="00D46228" w:rsidRPr="00D46228" w:rsidTr="00CF1223">
        <w:trPr>
          <w:trHeight w:val="510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Василеостровская ТЭЦ-7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ул</w:t>
            </w:r>
            <w:proofErr w:type="gramStart"/>
            <w:r w:rsidRPr="00D46228">
              <w:t>.К</w:t>
            </w:r>
            <w:proofErr w:type="gramEnd"/>
            <w:r w:rsidRPr="00D46228">
              <w:t>ожевенная, д.33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 xml:space="preserve">Перед </w:t>
            </w:r>
            <w:proofErr w:type="spellStart"/>
            <w:r w:rsidRPr="00D46228">
              <w:t>адм</w:t>
            </w:r>
            <w:proofErr w:type="gramStart"/>
            <w:r w:rsidRPr="00D46228">
              <w:t>.з</w:t>
            </w:r>
            <w:proofErr w:type="gramEnd"/>
            <w:r w:rsidRPr="00D46228">
              <w:t>данием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Гусейнова Надежда Михайловна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  <w:sz w:val="18"/>
              </w:rPr>
            </w:pPr>
            <w:r w:rsidRPr="00D46228">
              <w:rPr>
                <w:color w:val="000000" w:themeColor="text1"/>
                <w:sz w:val="18"/>
              </w:rPr>
              <w:t>901-47-09, 901-47-96</w:t>
            </w:r>
          </w:p>
        </w:tc>
      </w:tr>
      <w:tr w:rsidR="00D46228" w:rsidRPr="00D46228" w:rsidTr="00CF1223">
        <w:trPr>
          <w:trHeight w:val="6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/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/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/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  <w:sz w:val="18"/>
              </w:rPr>
            </w:pP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 xml:space="preserve">Выборгская </w:t>
            </w:r>
            <w:r w:rsidR="00CF1223">
              <w:br/>
            </w:r>
            <w:r w:rsidRPr="00D46228">
              <w:t>ТЭЦ-17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ул</w:t>
            </w:r>
            <w:proofErr w:type="gramStart"/>
            <w:r w:rsidRPr="00D46228">
              <w:t>.Ж</w:t>
            </w:r>
            <w:proofErr w:type="gramEnd"/>
            <w:r w:rsidRPr="00D46228">
              <w:t>укова, д.26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Площадка у адм.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67255A" w:rsidP="00FA7C22">
            <w:pPr>
              <w:jc w:val="center"/>
              <w:rPr>
                <w:color w:val="000000" w:themeColor="text1"/>
              </w:rPr>
            </w:pPr>
            <w:r w:rsidRPr="0067255A">
              <w:rPr>
                <w:color w:val="000000" w:themeColor="text1"/>
              </w:rPr>
              <w:t>Иванов Анатолий Вадимович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67255A" w:rsidP="00FA7C22">
            <w:pPr>
              <w:jc w:val="center"/>
              <w:rPr>
                <w:color w:val="000000" w:themeColor="text1"/>
                <w:sz w:val="18"/>
              </w:rPr>
            </w:pPr>
            <w:r w:rsidRPr="0067255A">
              <w:rPr>
                <w:color w:val="000000" w:themeColor="text1"/>
                <w:sz w:val="18"/>
              </w:rPr>
              <w:t>+7 (921) 869-87-06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здания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rPr>
                <w:color w:val="FF0000"/>
                <w:sz w:val="18"/>
              </w:rPr>
            </w:pP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Северная ТЭЦ-21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 xml:space="preserve">Всеволожский р-н, </w:t>
            </w:r>
            <w:proofErr w:type="gramStart"/>
            <w:r w:rsidRPr="00D46228">
              <w:t>п</w:t>
            </w:r>
            <w:proofErr w:type="gramEnd"/>
            <w:r w:rsidRPr="00D46228">
              <w:t xml:space="preserve">/о </w:t>
            </w:r>
            <w:proofErr w:type="spellStart"/>
            <w:r w:rsidRPr="00D46228">
              <w:t>Девяткино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 xml:space="preserve">Склад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Шубина Галина Владимировна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  <w:sz w:val="18"/>
              </w:rPr>
            </w:pPr>
            <w:r w:rsidRPr="00D46228">
              <w:rPr>
                <w:color w:val="000000" w:themeColor="text1"/>
                <w:sz w:val="18"/>
              </w:rPr>
              <w:t>901-50-08, (921) 885-83-78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CF1223" w:rsidRDefault="00D46228" w:rsidP="00CF1223">
            <w:pPr>
              <w:ind w:right="-130"/>
            </w:pPr>
            <w:r w:rsidRPr="00D46228">
              <w:t> </w:t>
            </w:r>
            <w:r w:rsidR="00CF1223" w:rsidRPr="00CF1223">
              <w:rPr>
                <w:sz w:val="18"/>
                <w:lang w:val="en-US"/>
              </w:rPr>
              <w:t>(</w:t>
            </w:r>
            <w:proofErr w:type="spellStart"/>
            <w:r w:rsidR="00CF1223" w:rsidRPr="00CF1223">
              <w:rPr>
                <w:sz w:val="18"/>
                <w:lang w:val="en-US"/>
              </w:rPr>
              <w:t>доставка</w:t>
            </w:r>
            <w:proofErr w:type="spellEnd"/>
            <w:r w:rsidR="00CF1223" w:rsidRPr="00CF1223">
              <w:rPr>
                <w:sz w:val="18"/>
                <w:lang w:val="en-US"/>
              </w:rPr>
              <w:t xml:space="preserve">  </w:t>
            </w:r>
            <w:r w:rsidR="00CF1223" w:rsidRPr="00CF1223">
              <w:rPr>
                <w:sz w:val="18"/>
              </w:rPr>
              <w:t>с 9:00 до 11:00)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FF0000"/>
                <w:sz w:val="18"/>
              </w:rPr>
            </w:pP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</w:pPr>
            <w:r w:rsidRPr="00D46228"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r w:rsidRPr="00D46228">
              <w:t>Южная ТЭЦ-22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proofErr w:type="spellStart"/>
            <w:r w:rsidRPr="00D46228">
              <w:t>Фрунзенский</w:t>
            </w:r>
            <w:proofErr w:type="spellEnd"/>
            <w:r w:rsidRPr="00D46228">
              <w:t xml:space="preserve"> р-н, </w:t>
            </w:r>
            <w:proofErr w:type="spellStart"/>
            <w:r w:rsidRPr="00D46228">
              <w:t>ул</w:t>
            </w:r>
            <w:proofErr w:type="gramStart"/>
            <w:r w:rsidRPr="00D46228">
              <w:t>.С</w:t>
            </w:r>
            <w:proofErr w:type="gramEnd"/>
            <w:r w:rsidRPr="00D46228">
              <w:t>офийская</w:t>
            </w:r>
            <w:proofErr w:type="spellEnd"/>
            <w:r w:rsidRPr="00D46228">
              <w:t>, д.96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Буфет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Кураева Юлия Викторовна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67255A" w:rsidP="00FA7C22">
            <w:pPr>
              <w:jc w:val="center"/>
              <w:rPr>
                <w:color w:val="000000" w:themeColor="text1"/>
                <w:sz w:val="18"/>
              </w:rPr>
            </w:pPr>
            <w:r w:rsidRPr="0067255A">
              <w:rPr>
                <w:color w:val="000000" w:themeColor="text1"/>
                <w:sz w:val="18"/>
              </w:rPr>
              <w:t>+7(921)308-68-42</w:t>
            </w:r>
          </w:p>
        </w:tc>
      </w:tr>
      <w:tr w:rsidR="00D46228" w:rsidRPr="00D46228" w:rsidTr="00CF1223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67255A" w:rsidRDefault="00D46228" w:rsidP="00FA7C22">
            <w:pPr>
              <w:rPr>
                <w:lang w:val="en-US"/>
              </w:rPr>
            </w:pPr>
            <w:r w:rsidRPr="00D46228">
              <w:t>Дубровская ТЭЦ</w:t>
            </w:r>
            <w:r w:rsidR="0067255A">
              <w:rPr>
                <w:lang w:val="en-US"/>
              </w:rPr>
              <w:t>-8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28" w:rsidRPr="00D46228" w:rsidRDefault="00D46228" w:rsidP="00FA7C22">
            <w:proofErr w:type="spellStart"/>
            <w:r w:rsidRPr="00D46228">
              <w:t>г</w:t>
            </w:r>
            <w:proofErr w:type="gramStart"/>
            <w:r w:rsidRPr="00D46228">
              <w:t>.К</w:t>
            </w:r>
            <w:proofErr w:type="gramEnd"/>
            <w:r w:rsidRPr="00D46228">
              <w:t>ировск</w:t>
            </w:r>
            <w:proofErr w:type="spellEnd"/>
            <w:r w:rsidRPr="00D46228">
              <w:t xml:space="preserve">, </w:t>
            </w:r>
            <w:proofErr w:type="spellStart"/>
            <w:r w:rsidRPr="00D46228">
              <w:t>ул.Набережная</w:t>
            </w:r>
            <w:proofErr w:type="spellEnd"/>
            <w:r w:rsidRPr="00D46228">
              <w:t>, д.7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r w:rsidRPr="00D46228">
              <w:t>Отдел снабжения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D46228" w:rsidP="00FA7C22">
            <w:pPr>
              <w:jc w:val="center"/>
              <w:rPr>
                <w:color w:val="000000" w:themeColor="text1"/>
              </w:rPr>
            </w:pPr>
            <w:r w:rsidRPr="00D46228">
              <w:rPr>
                <w:color w:val="000000" w:themeColor="text1"/>
              </w:rPr>
              <w:t>Машкина Наталья Александровна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228" w:rsidRPr="00D46228" w:rsidRDefault="0067255A" w:rsidP="00FA7C22">
            <w:pPr>
              <w:jc w:val="center"/>
              <w:rPr>
                <w:color w:val="000000" w:themeColor="text1"/>
                <w:sz w:val="18"/>
              </w:rPr>
            </w:pPr>
            <w:r w:rsidRPr="0067255A">
              <w:rPr>
                <w:color w:val="000000" w:themeColor="text1"/>
                <w:sz w:val="18"/>
              </w:rPr>
              <w:t>+7 (81362) 23-298</w:t>
            </w:r>
          </w:p>
        </w:tc>
      </w:tr>
    </w:tbl>
    <w:p w:rsidR="00D46228" w:rsidRPr="00D46228" w:rsidRDefault="00D46228" w:rsidP="00D46228"/>
    <w:p w:rsidR="00D46228" w:rsidRPr="00D46228" w:rsidRDefault="00D46228" w:rsidP="00D46228"/>
    <w:tbl>
      <w:tblPr>
        <w:tblW w:w="10017" w:type="dxa"/>
        <w:tblInd w:w="93" w:type="dxa"/>
        <w:tblLook w:val="0000" w:firstRow="0" w:lastRow="0" w:firstColumn="0" w:lastColumn="0" w:noHBand="0" w:noVBand="0"/>
      </w:tblPr>
      <w:tblGrid>
        <w:gridCol w:w="514"/>
        <w:gridCol w:w="1939"/>
        <w:gridCol w:w="1919"/>
        <w:gridCol w:w="2219"/>
        <w:gridCol w:w="2320"/>
        <w:gridCol w:w="1106"/>
      </w:tblGrid>
      <w:tr w:rsidR="00D46228" w:rsidRP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/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D46228" w:rsidRDefault="00D46228" w:rsidP="00FA7C22"/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D46228" w:rsidRDefault="00D46228" w:rsidP="00FA7C22"/>
        </w:tc>
      </w:tr>
      <w:tr w:rsid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</w:tr>
      <w:tr w:rsid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228" w:rsidRPr="006C730A" w:rsidRDefault="00D46228" w:rsidP="00FA7C22">
            <w:pPr>
              <w:rPr>
                <w:rFonts w:ascii="Arial CYR" w:hAnsi="Arial CYR" w:cs="Arial CYR"/>
              </w:rPr>
            </w:pPr>
          </w:p>
        </w:tc>
      </w:tr>
    </w:tbl>
    <w:p w:rsidR="00C13C48" w:rsidRDefault="00D363D8">
      <w:bookmarkStart w:id="0" w:name="_GoBack"/>
      <w:bookmarkEnd w:id="0"/>
    </w:p>
    <w:sectPr w:rsidR="00C13C48" w:rsidSect="00DD2321">
      <w:pgSz w:w="11906" w:h="16838"/>
      <w:pgMar w:top="709" w:right="737" w:bottom="1021" w:left="102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6228"/>
    <w:rsid w:val="00106CE8"/>
    <w:rsid w:val="001C2093"/>
    <w:rsid w:val="001C69FA"/>
    <w:rsid w:val="00221BEA"/>
    <w:rsid w:val="003A0C1C"/>
    <w:rsid w:val="00546345"/>
    <w:rsid w:val="0067255A"/>
    <w:rsid w:val="006F32BF"/>
    <w:rsid w:val="00842919"/>
    <w:rsid w:val="009B03D2"/>
    <w:rsid w:val="00A17159"/>
    <w:rsid w:val="00CF1223"/>
    <w:rsid w:val="00D363D8"/>
    <w:rsid w:val="00D46228"/>
    <w:rsid w:val="00D7264F"/>
    <w:rsid w:val="00E72A45"/>
    <w:rsid w:val="00E92FD2"/>
    <w:rsid w:val="00E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0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0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D8875-F59A-42C1-9196-36ABB4C7E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Аргатюк Юлия Кирилловна</cp:lastModifiedBy>
  <cp:revision>8</cp:revision>
  <cp:lastPrinted>2010-11-10T06:43:00Z</cp:lastPrinted>
  <dcterms:created xsi:type="dcterms:W3CDTF">2009-12-18T06:57:00Z</dcterms:created>
  <dcterms:modified xsi:type="dcterms:W3CDTF">2011-11-01T06:08:00Z</dcterms:modified>
</cp:coreProperties>
</file>